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8CEA2" w14:textId="5D2365D2" w:rsidR="00102442" w:rsidRDefault="00D23307">
      <w:r>
        <w:rPr>
          <w:noProof/>
        </w:rPr>
        <w:drawing>
          <wp:inline distT="0" distB="0" distL="0" distR="0" wp14:anchorId="5789DF3F" wp14:editId="47B3F0A3">
            <wp:extent cx="2519396" cy="211200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72" cy="212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60381" w14:textId="2BC13A04" w:rsidR="00D23307" w:rsidRDefault="00D23307"/>
    <w:p w14:paraId="1950FE31" w14:textId="77777777" w:rsidR="00D23307" w:rsidRPr="00D23307" w:rsidRDefault="00D23307" w:rsidP="00D23307">
      <w:pPr>
        <w:rPr>
          <w:rFonts w:ascii="Times New Roman" w:eastAsia="Times New Roman" w:hAnsi="Times New Roman" w:cs="Times New Roman"/>
          <w:sz w:val="24"/>
          <w:szCs w:val="24"/>
        </w:rPr>
      </w:pPr>
      <w:r w:rsidRPr="00D23307">
        <w:rPr>
          <w:rFonts w:ascii="Calibri" w:eastAsia="Times New Roman" w:hAnsi="Calibri" w:cs="Calibri"/>
          <w:color w:val="000000"/>
          <w:sz w:val="24"/>
          <w:szCs w:val="24"/>
        </w:rPr>
        <w:t xml:space="preserve">Our Conley Yellowjackets Pace Setters </w:t>
      </w:r>
      <w:proofErr w:type="spellStart"/>
      <w:r w:rsidRPr="00D23307">
        <w:rPr>
          <w:rFonts w:ascii="Calibri" w:eastAsia="Times New Roman" w:hAnsi="Calibri" w:cs="Calibri"/>
          <w:color w:val="000000"/>
          <w:sz w:val="24"/>
          <w:szCs w:val="24"/>
        </w:rPr>
        <w:t>FUNdraiser</w:t>
      </w:r>
      <w:proofErr w:type="spellEnd"/>
      <w:r w:rsidRPr="00D23307">
        <w:rPr>
          <w:rFonts w:ascii="Calibri" w:eastAsia="Times New Roman" w:hAnsi="Calibri" w:cs="Calibri"/>
          <w:color w:val="000000"/>
          <w:sz w:val="24"/>
          <w:szCs w:val="24"/>
        </w:rPr>
        <w:t xml:space="preserve"> is in full swing!  Make sure you get your student registered at MYBOOSTER.COM so they can earn their first prize - our Conley Yellowjackets - Never Give Up bracelet!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D23307">
        <w:rPr>
          <w:rFonts w:ascii="Calibri" w:eastAsia="Times New Roman" w:hAnsi="Calibri" w:cs="Calibri"/>
          <w:color w:val="000000"/>
          <w:sz w:val="24"/>
          <w:szCs w:val="24"/>
        </w:rPr>
        <w:t>Students can raise money for some fun prizes for themselves as well as help our class earn some awesome fun days and parties. </w:t>
      </w:r>
    </w:p>
    <w:p w14:paraId="05C0282D" w14:textId="611B2067" w:rsidR="00D23307" w:rsidRPr="00D23307" w:rsidRDefault="00D23307" w:rsidP="00D233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5D4AD1" wp14:editId="724E4BBD">
            <wp:extent cx="2943399" cy="246824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6" cy="24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C9078D" wp14:editId="6AE66834">
            <wp:extent cx="1929845" cy="161778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56" cy="162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B703D" w14:textId="77777777" w:rsidR="00D23307" w:rsidRDefault="00D23307"/>
    <w:sectPr w:rsidR="00D23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07"/>
    <w:rsid w:val="00102442"/>
    <w:rsid w:val="00CF5362"/>
    <w:rsid w:val="00D23307"/>
    <w:rsid w:val="00E7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A2B92BD"/>
  <w15:chartTrackingRefBased/>
  <w15:docId w15:val="{48391D71-3F52-45ED-8AB0-70BBB7B0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297</Characters>
  <Application>Microsoft Office Word</Application>
  <DocSecurity>0</DocSecurity>
  <Lines>2</Lines>
  <Paragraphs>1</Paragraphs>
  <ScaleCrop>false</ScaleCrop>
  <Company>Leon County Schools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Centers, Paige (Elizabeth)</dc:creator>
  <cp:keywords/>
  <dc:description/>
  <cp:lastModifiedBy>Centers, Paige (Elizabeth)</cp:lastModifiedBy>
  <cp:revision>1</cp:revision>
  <dcterms:created xsi:type="dcterms:W3CDTF">2025-11-04T19:54:00Z</dcterms:created>
  <dcterms:modified xsi:type="dcterms:W3CDTF">2025-11-04T19:57:00Z</dcterms:modified>
</cp:coreProperties>
</file>